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5D8" w:rsidRDefault="00D225D8">
      <w:r>
        <w:tab/>
      </w:r>
      <w:r>
        <w:tab/>
      </w:r>
      <w:r>
        <w:tab/>
      </w:r>
      <w:r>
        <w:tab/>
      </w:r>
      <w:r>
        <w:tab/>
        <w:t>MUISTIO</w:t>
      </w:r>
    </w:p>
    <w:p w:rsidR="00D225D8" w:rsidRDefault="00D225D8">
      <w:r>
        <w:tab/>
      </w:r>
      <w:r>
        <w:tab/>
      </w:r>
      <w:r>
        <w:tab/>
      </w:r>
      <w:r>
        <w:tab/>
      </w:r>
      <w:r>
        <w:tab/>
        <w:t>13.8.2015</w:t>
      </w:r>
    </w:p>
    <w:p w:rsidR="00D225D8" w:rsidRDefault="00D225D8"/>
    <w:p w:rsidR="00D225D8" w:rsidRDefault="00D225D8">
      <w:r>
        <w:t>Asia: TOPHOPS-OPSO projektin ohjausryhmän kokous</w:t>
      </w:r>
    </w:p>
    <w:p w:rsidR="00D225D8" w:rsidRDefault="00D225D8">
      <w:r>
        <w:t>Paikka: Kanneljärven Opisto</w:t>
      </w:r>
    </w:p>
    <w:p w:rsidR="00D225D8" w:rsidRDefault="00D225D8">
      <w:r>
        <w:t>Aika: 13.8.2015 klo 9-11.00</w:t>
      </w:r>
    </w:p>
    <w:p w:rsidR="00D225D8" w:rsidRDefault="00D225D8">
      <w:r>
        <w:t xml:space="preserve">Läsnä: </w:t>
      </w:r>
    </w:p>
    <w:p w:rsidR="00D225D8" w:rsidRDefault="00D225D8">
      <w:r>
        <w:t xml:space="preserve">Helsingin NMKY, </w:t>
      </w:r>
      <w:proofErr w:type="spellStart"/>
      <w:r>
        <w:t>Y-care</w:t>
      </w:r>
      <w:proofErr w:type="spellEnd"/>
      <w:r>
        <w:t xml:space="preserve"> työpaja; Jyrki Eräkorpi</w:t>
      </w:r>
    </w:p>
    <w:p w:rsidR="00D225D8" w:rsidRDefault="00D225D8">
      <w:r>
        <w:t>Lohjan Nuorisopalvelut: Matti Hukkanen ja Hanna Leppänen</w:t>
      </w:r>
    </w:p>
    <w:p w:rsidR="00D225D8" w:rsidRDefault="00D225D8">
      <w:r>
        <w:t xml:space="preserve">Vantaan </w:t>
      </w:r>
      <w:proofErr w:type="spellStart"/>
      <w:r>
        <w:t>Nicehearts</w:t>
      </w:r>
      <w:proofErr w:type="spellEnd"/>
      <w:r>
        <w:t xml:space="preserve"> ry – naisresurssikeskus Pihlaja; Sanna </w:t>
      </w:r>
      <w:proofErr w:type="spellStart"/>
      <w:r>
        <w:t>Heikkinen-Velican</w:t>
      </w:r>
      <w:proofErr w:type="spellEnd"/>
    </w:p>
    <w:p w:rsidR="00D225D8" w:rsidRDefault="00D225D8">
      <w:r>
        <w:t xml:space="preserve">Kanneljärven opisto: Lehtori Merja Leinonen ja Projektipäällikkö </w:t>
      </w:r>
      <w:proofErr w:type="spellStart"/>
      <w:r>
        <w:t>Riittamaija</w:t>
      </w:r>
      <w:proofErr w:type="spellEnd"/>
      <w:r>
        <w:t xml:space="preserve"> Pulli</w:t>
      </w:r>
    </w:p>
    <w:p w:rsidR="00D225D8" w:rsidRDefault="00D225D8">
      <w:r>
        <w:t>1. Koko</w:t>
      </w:r>
      <w:r w:rsidR="00780A4F">
        <w:t>u</w:t>
      </w:r>
      <w:r>
        <w:t xml:space="preserve">ksen avaaminen </w:t>
      </w:r>
    </w:p>
    <w:p w:rsidR="00D225D8" w:rsidRDefault="00D225D8">
      <w:r>
        <w:t xml:space="preserve">2. Ohjausryhmän puheenjohtajan valinta, Jyrki Eräkorpi valittiin puheenjohtajaksi. Sihteerinä toimi </w:t>
      </w:r>
      <w:proofErr w:type="spellStart"/>
      <w:r>
        <w:t>Riittamaija</w:t>
      </w:r>
      <w:proofErr w:type="spellEnd"/>
      <w:r>
        <w:t xml:space="preserve"> Pulli</w:t>
      </w:r>
    </w:p>
    <w:p w:rsidR="00DF1152" w:rsidRDefault="00D225D8">
      <w:r>
        <w:t xml:space="preserve">3. </w:t>
      </w:r>
      <w:proofErr w:type="gramStart"/>
      <w:r>
        <w:t>Ohjausryhmän kokoonpanon ja tehtävien toteaminen.</w:t>
      </w:r>
      <w:proofErr w:type="gramEnd"/>
      <w:r>
        <w:t xml:space="preserve">  </w:t>
      </w:r>
      <w:r w:rsidR="00DF1152">
        <w:t xml:space="preserve">Ohjausryhmän kokouksia järjestetään toimijoiden tiloissa ja näin edistetään yhteistyökumppaneihin tutustumista. </w:t>
      </w:r>
      <w:r>
        <w:t xml:space="preserve">Toimijat kuvasivat toimintaansa ja ajankohtaisia asioita organisaatiostaan. </w:t>
      </w:r>
    </w:p>
    <w:p w:rsidR="00DF1152" w:rsidRDefault="00DF1152">
      <w:r>
        <w:t>Tarkasteltiin</w:t>
      </w:r>
      <w:r w:rsidR="00D225D8">
        <w:t xml:space="preserve"> ohjausryhmän tehtäviä ja vastuita liitteen 1 mukaan.  Keskustelua ohjausryhmän kokoonpanosta</w:t>
      </w:r>
      <w:r>
        <w:t xml:space="preserve"> ja todettiin riittäväksi tällä erää. </w:t>
      </w:r>
    </w:p>
    <w:p w:rsidR="00D225D8" w:rsidRDefault="00DF1152">
      <w:r>
        <w:t xml:space="preserve"> Tarpeen mukaan kutsutaan jatkossa työhallinnon edustusta mukaan ja eri asiantuntijoita voidaan pyytää kokouksiin tilanteen niin vaatiessa.    Ohjausryhmässä keskusteltiin mahdollisista projektin kannalta ”nuorten eteenpäin jeesaamisen” hyvi</w:t>
      </w:r>
      <w:r w:rsidR="00E64F0B">
        <w:t xml:space="preserve">stä </w:t>
      </w:r>
      <w:proofErr w:type="spellStart"/>
      <w:proofErr w:type="gramStart"/>
      <w:r w:rsidR="00E64F0B">
        <w:t>käytönnöistä</w:t>
      </w:r>
      <w:proofErr w:type="spellEnd"/>
      <w:r w:rsidR="00E64F0B">
        <w:t xml:space="preserve"> </w:t>
      </w:r>
      <w:r>
        <w:t xml:space="preserve"> :</w:t>
      </w:r>
      <w:proofErr w:type="gramEnd"/>
      <w:r>
        <w:t xml:space="preserve"> työvoimapalvelukeskus – TYPPI  (sosiaalityön näkökulma) ja DUURI (kokemus, että nuorten tarpeet tulee hyvin kuulluksi). </w:t>
      </w:r>
    </w:p>
    <w:p w:rsidR="00E64F0B" w:rsidRDefault="00D225D8">
      <w:r>
        <w:t>4.</w:t>
      </w:r>
      <w:r w:rsidR="00E64F0B">
        <w:t xml:space="preserve"> Hankesuunnitelman tarkastelua.  Hankkeen kohderyhmään kuuluu alle 25-vuotiaat nuoret. </w:t>
      </w:r>
    </w:p>
    <w:p w:rsidR="007917BA" w:rsidRDefault="00E64F0B">
      <w:r>
        <w:t>Keskustelua perinteisen oppisopimuksen tavoitteista, missä määräaikaisen työsuhteen tavoite oli kasvattaa työyhteisöön työntekijä ja oppisopimu</w:t>
      </w:r>
      <w:r w:rsidR="007917BA">
        <w:t>skoulutuksen</w:t>
      </w:r>
      <w:r>
        <w:t xml:space="preserve"> jälkeen tyypillistä on vanhassa mallissa ollut työsuhteen jatkaminen oppisopimuksen päättyessä. </w:t>
      </w:r>
    </w:p>
    <w:p w:rsidR="00D225D8" w:rsidRDefault="00E64F0B">
      <w:r>
        <w:t xml:space="preserve"> Vastaavasti tässä uudenlaisessa oppisopimuksessa toiminnassa on eri painotus.  Alle 25-vuotiaiden oppisopimus on nuoren elämässä yksi askel, </w:t>
      </w:r>
      <w:proofErr w:type="gramStart"/>
      <w:r>
        <w:t>missä  hän</w:t>
      </w:r>
      <w:proofErr w:type="gramEnd"/>
      <w:r>
        <w:t xml:space="preserve"> saa kokemuksen työstä oppisopimuksen aikana,  </w:t>
      </w:r>
      <w:r w:rsidR="007917BA">
        <w:t>M</w:t>
      </w:r>
      <w:r>
        <w:t>ääräaikainen oppisopimus tarjoaa</w:t>
      </w:r>
      <w:r w:rsidR="007917BA">
        <w:t xml:space="preserve"> nuorelle</w:t>
      </w:r>
      <w:r>
        <w:t xml:space="preserve"> kokemuksen</w:t>
      </w:r>
      <w:r w:rsidR="007917BA">
        <w:t xml:space="preserve"> työ</w:t>
      </w:r>
      <w:r>
        <w:t xml:space="preserve">projektin aloittamisesta ja sen lopettamisesta.  </w:t>
      </w:r>
      <w:r w:rsidR="007917BA">
        <w:t>Tässä hankemallissa n</w:t>
      </w:r>
      <w:r>
        <w:t>uorille ollaan rakentamassa</w:t>
      </w:r>
      <w:r w:rsidR="007917BA">
        <w:t xml:space="preserve"> erilaisia</w:t>
      </w:r>
      <w:r>
        <w:t xml:space="preserve"> mahdollisuu</w:t>
      </w:r>
      <w:r w:rsidR="007917BA">
        <w:t>ksia toteuttaa oppisopimus ja</w:t>
      </w:r>
      <w:r>
        <w:t xml:space="preserve"> näin nuori</w:t>
      </w:r>
      <w:r w:rsidR="007917BA">
        <w:t xml:space="preserve"> oppii ymmärtämään yksiöllisen polun merkityksen </w:t>
      </w:r>
      <w:proofErr w:type="gramStart"/>
      <w:r w:rsidR="007917BA">
        <w:t xml:space="preserve">ja </w:t>
      </w:r>
      <w:r>
        <w:t xml:space="preserve"> näkee</w:t>
      </w:r>
      <w:proofErr w:type="gramEnd"/>
      <w:r>
        <w:t xml:space="preserve">, että tämän </w:t>
      </w:r>
      <w:r>
        <w:lastRenderedPageBreak/>
        <w:t xml:space="preserve">systeemin tarkoituksena on </w:t>
      </w:r>
      <w:r w:rsidR="007917BA">
        <w:t xml:space="preserve">vapautuvan oppisopimuspaikan myötä </w:t>
      </w:r>
      <w:r>
        <w:t>tarjota myös toiselle nuorelle määräaikainen kokemus</w:t>
      </w:r>
      <w:r w:rsidR="007917BA">
        <w:t xml:space="preserve"> työstä</w:t>
      </w:r>
      <w:r>
        <w:t xml:space="preserve">. </w:t>
      </w:r>
    </w:p>
    <w:p w:rsidR="0033740E" w:rsidRDefault="00A92722">
      <w:proofErr w:type="gramStart"/>
      <w:r>
        <w:t xml:space="preserve">Keskustelua </w:t>
      </w:r>
      <w:r w:rsidR="0033740E">
        <w:t xml:space="preserve"> eri</w:t>
      </w:r>
      <w:proofErr w:type="gramEnd"/>
      <w:r w:rsidR="0033740E">
        <w:t xml:space="preserve"> oppisopimustoimijoiden tarjoamista malleista.</w:t>
      </w:r>
    </w:p>
    <w:p w:rsidR="007917BA" w:rsidRDefault="0033740E">
      <w:r>
        <w:t xml:space="preserve">1) </w:t>
      </w:r>
      <w:r w:rsidR="00A92722">
        <w:t xml:space="preserve">2+1 mallista </w:t>
      </w:r>
      <w:proofErr w:type="spellStart"/>
      <w:r w:rsidR="006659F7">
        <w:t>esim</w:t>
      </w:r>
      <w:proofErr w:type="spellEnd"/>
      <w:r w:rsidR="006659F7">
        <w:t xml:space="preserve"> </w:t>
      </w:r>
      <w:proofErr w:type="spellStart"/>
      <w:r w:rsidR="006659F7">
        <w:t>Keudass</w:t>
      </w:r>
      <w:proofErr w:type="spellEnd"/>
      <w:r w:rsidR="006659F7">
        <w:t xml:space="preserve"> toimii jo hyvin. </w:t>
      </w:r>
      <w:proofErr w:type="gramStart"/>
      <w:r w:rsidR="006659F7">
        <w:t>Vastaavasti  t</w:t>
      </w:r>
      <w:r w:rsidR="00A92722">
        <w:t>yönantajien</w:t>
      </w:r>
      <w:proofErr w:type="gramEnd"/>
      <w:r w:rsidR="00A92722">
        <w:t xml:space="preserve"> kokemuksia myös siitä, että ei niin toimiva malli, koska antaa ymmärtää, että opiskelija työllistyy yritykseen jakson lopussa.  Tässä hankkeessa on tarkoitus kokeilla muitakin malleja toteuttaa oppisopimusjaksoja oppilaitoksessa opiskelun lomassa. Haetaan siis erilaisia malleja ja ollaan avoimia uudenlaisille yhteistyöavauksille. </w:t>
      </w:r>
    </w:p>
    <w:p w:rsidR="00A92722" w:rsidRDefault="0033740E">
      <w:r>
        <w:t xml:space="preserve">2) </w:t>
      </w:r>
      <w:r w:rsidR="00A92722">
        <w:t xml:space="preserve">Hanna Leppänen kertoi Työpajayhdistyksen </w:t>
      </w:r>
      <w:proofErr w:type="spellStart"/>
      <w:r w:rsidR="00A92722">
        <w:t>opinnollistamisesta</w:t>
      </w:r>
      <w:proofErr w:type="spellEnd"/>
      <w:r w:rsidR="00A92722">
        <w:t xml:space="preserve"> ja tulevasta koulutuksista syyskuun 1. – 2. </w:t>
      </w:r>
      <w:proofErr w:type="spellStart"/>
      <w:r w:rsidR="00A92722">
        <w:t>pvä</w:t>
      </w:r>
      <w:proofErr w:type="spellEnd"/>
      <w:r w:rsidR="00A92722">
        <w:t xml:space="preserve">.  Työpajatoiminnan </w:t>
      </w:r>
      <w:proofErr w:type="spellStart"/>
      <w:r w:rsidR="00A92722">
        <w:t>opinnollistaminen</w:t>
      </w:r>
      <w:proofErr w:type="spellEnd"/>
      <w:r w:rsidR="00A92722">
        <w:t xml:space="preserve"> ja osaamistodistusten käyttöönottoa käynnistellään. Nuoriso- ja vapaa-ajan ohjaajan tutkinnon </w:t>
      </w:r>
      <w:proofErr w:type="spellStart"/>
      <w:proofErr w:type="gramStart"/>
      <w:r w:rsidR="00A92722">
        <w:t>opinnollistaminen</w:t>
      </w:r>
      <w:proofErr w:type="spellEnd"/>
      <w:r w:rsidR="00A92722">
        <w:t xml:space="preserve">  toivottavaa</w:t>
      </w:r>
      <w:proofErr w:type="gramEnd"/>
      <w:r w:rsidR="00A92722">
        <w:t xml:space="preserve">.  </w:t>
      </w:r>
      <w:proofErr w:type="gramStart"/>
      <w:r w:rsidR="00A92722">
        <w:t>Toteamus, että Lohjan nuorisotyöpajalla painopiste kulttuurinen nuorisotyö.</w:t>
      </w:r>
      <w:proofErr w:type="gramEnd"/>
      <w:r>
        <w:t xml:space="preserve">  Työpajoilla voidaan</w:t>
      </w:r>
      <w:r w:rsidR="00A92722">
        <w:t xml:space="preserve"> </w:t>
      </w:r>
      <w:proofErr w:type="spellStart"/>
      <w:r w:rsidR="00A92722">
        <w:t>opinnollista</w:t>
      </w:r>
      <w:r>
        <w:t>a</w:t>
      </w:r>
      <w:proofErr w:type="spellEnd"/>
      <w:r w:rsidR="00A92722">
        <w:t xml:space="preserve"> usealle nuorelle</w:t>
      </w:r>
      <w:r>
        <w:t xml:space="preserve"> yhtä aikaa, samanaikaisesti</w:t>
      </w:r>
      <w:r w:rsidR="00A92722">
        <w:t>, jolloin erilaisten projektien kautta osaamista voisi hyvin k</w:t>
      </w:r>
      <w:r>
        <w:t xml:space="preserve">erryttää tutkinnon </w:t>
      </w:r>
      <w:proofErr w:type="spellStart"/>
      <w:r>
        <w:t>osoittain</w:t>
      </w:r>
      <w:proofErr w:type="spellEnd"/>
      <w:r w:rsidR="00A92722">
        <w:t xml:space="preserve">.  Työpajalla voisi olla mahdollisuus ottaa kiinni tai mennä eteenpäin </w:t>
      </w:r>
      <w:r>
        <w:t>opinnoissa esim. lomien aikana.</w:t>
      </w:r>
    </w:p>
    <w:p w:rsidR="0033740E" w:rsidRDefault="0033740E">
      <w:r>
        <w:t xml:space="preserve">3) Kanneljärven opiston mallina on ollut toteuttaa nuorten oppisopimuskoulutusta työyhteisökoulutuksina </w:t>
      </w:r>
      <w:proofErr w:type="gramStart"/>
      <w:r>
        <w:t xml:space="preserve">esimerkkinä  </w:t>
      </w:r>
      <w:proofErr w:type="spellStart"/>
      <w:r>
        <w:t>ICEHearts</w:t>
      </w:r>
      <w:proofErr w:type="spellEnd"/>
      <w:proofErr w:type="gramEnd"/>
      <w:r>
        <w:t xml:space="preserve">. </w:t>
      </w:r>
      <w:proofErr w:type="spellStart"/>
      <w:r>
        <w:t>Keudan</w:t>
      </w:r>
      <w:proofErr w:type="spellEnd"/>
      <w:r>
        <w:t xml:space="preserve"> ostama oppisopimuskoulutus </w:t>
      </w:r>
      <w:proofErr w:type="gramStart"/>
      <w:r>
        <w:t>toteutuu  ryhmävalmennuksena</w:t>
      </w:r>
      <w:proofErr w:type="gramEnd"/>
      <w:r>
        <w:t xml:space="preserve"> ja myös niin, että  alle 25-vuotiaiden </w:t>
      </w:r>
      <w:proofErr w:type="spellStart"/>
      <w:r>
        <w:t>oppisopimusopiskeljoiden</w:t>
      </w:r>
      <w:proofErr w:type="spellEnd"/>
      <w:r>
        <w:t xml:space="preserve"> on mahdollista siirtyä mukaan oppilaitosmuotoisessa koulutuksessa olevien vertaisten ja samanikäisten nuorten kanssa esimerkiksi liikunnanohjauksen jaksoille.</w:t>
      </w:r>
    </w:p>
    <w:p w:rsidR="0033740E" w:rsidRDefault="0033740E">
      <w:r>
        <w:t xml:space="preserve">4) Keskustelua mallista, jossa nuori suorittaa oppisopimusta ilman, että osallistuvat oppilaitoksen </w:t>
      </w:r>
      <w:proofErr w:type="gramStart"/>
      <w:r>
        <w:t>tarjoamaan  tietopuoliseen</w:t>
      </w:r>
      <w:proofErr w:type="gramEnd"/>
      <w:r>
        <w:t xml:space="preserve"> koulutukseen . </w:t>
      </w:r>
    </w:p>
    <w:p w:rsidR="0033740E" w:rsidRDefault="0033740E">
      <w:r>
        <w:t>5)NMKY:ssä toteutetaan työpajaa ryhmävalmennuksena</w:t>
      </w:r>
    </w:p>
    <w:p w:rsidR="0033740E" w:rsidRDefault="00046737">
      <w:r>
        <w:t xml:space="preserve">Yhteenvetona mallien tarjoamat mahdollisuudet ovat monet. Ohjausryhmässä nähdään </w:t>
      </w:r>
      <w:proofErr w:type="gramStart"/>
      <w:r>
        <w:t>ns.  jaetun</w:t>
      </w:r>
      <w:proofErr w:type="gramEnd"/>
      <w:r>
        <w:t xml:space="preserve"> </w:t>
      </w:r>
      <w:proofErr w:type="spellStart"/>
      <w:r>
        <w:t>opettajuuden/ohjaajuuden</w:t>
      </w:r>
      <w:proofErr w:type="spellEnd"/>
      <w:r>
        <w:t xml:space="preserve"> kautta työpajojen ja  järjestöjen roolin vahvistaminen </w:t>
      </w:r>
      <w:proofErr w:type="spellStart"/>
      <w:r>
        <w:t>opinnollistamisen</w:t>
      </w:r>
      <w:proofErr w:type="spellEnd"/>
      <w:r>
        <w:t xml:space="preserve"> ja osaamistodistusten kautta nuorelle yksilöllisen osaamisperusteisuuden mahdollistajana ja näin  oppilaitoksen rooli koulutuksen järjestämisluvan haltijana ja osaamisen tunnustamisprosessin kautta  </w:t>
      </w:r>
    </w:p>
    <w:p w:rsidR="007917BA" w:rsidRDefault="00D225D8">
      <w:r>
        <w:t xml:space="preserve">5. </w:t>
      </w:r>
      <w:r w:rsidR="007917BA">
        <w:t xml:space="preserve"> Kanneljärven opiston avausseminaari hankkeelle ja työpaikkaohjaajakoulutus </w:t>
      </w:r>
      <w:proofErr w:type="gramStart"/>
      <w:r w:rsidR="007917BA">
        <w:t>mahdollisuudet  Kanneljärven</w:t>
      </w:r>
      <w:proofErr w:type="gramEnd"/>
      <w:r w:rsidR="007917BA">
        <w:t xml:space="preserve"> opiston kotisivuilla. </w:t>
      </w:r>
    </w:p>
    <w:p w:rsidR="007917BA" w:rsidRDefault="007917BA">
      <w:r>
        <w:t>6. Seuraavan kokouksen ajankohta</w:t>
      </w:r>
      <w:r w:rsidR="006659F7">
        <w:t xml:space="preserve"> torstai 22.10.2015 klo 9.00 – 11.00 Harjula Lohja</w:t>
      </w:r>
      <w:bookmarkStart w:id="0" w:name="_GoBack"/>
      <w:bookmarkEnd w:id="0"/>
    </w:p>
    <w:p w:rsidR="00780A4F" w:rsidRDefault="00780A4F">
      <w:r>
        <w:t>7. Kokouksen päättäminen  klo 10.30</w:t>
      </w:r>
    </w:p>
    <w:p w:rsidR="00D225D8" w:rsidRDefault="00D225D8"/>
    <w:sectPr w:rsidR="00D225D8">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5D8"/>
    <w:rsid w:val="00044308"/>
    <w:rsid w:val="00046737"/>
    <w:rsid w:val="0033740E"/>
    <w:rsid w:val="006659F7"/>
    <w:rsid w:val="00780A4F"/>
    <w:rsid w:val="007917BA"/>
    <w:rsid w:val="00A92722"/>
    <w:rsid w:val="00D225D8"/>
    <w:rsid w:val="00DF1152"/>
    <w:rsid w:val="00E64F0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4106</Characters>
  <Application>Microsoft Office Word</Application>
  <DocSecurity>0</DocSecurity>
  <Lines>34</Lines>
  <Paragraphs>9</Paragraphs>
  <ScaleCrop>false</ScaleCrop>
  <HeadingPairs>
    <vt:vector size="2" baseType="variant">
      <vt:variant>
        <vt:lpstr>Otsikko</vt:lpstr>
      </vt:variant>
      <vt:variant>
        <vt:i4>1</vt:i4>
      </vt:variant>
    </vt:vector>
  </HeadingPairs>
  <TitlesOfParts>
    <vt:vector size="1" baseType="lpstr">
      <vt:lpstr/>
    </vt:vector>
  </TitlesOfParts>
  <Company>Hewlett-Packard Company</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Riittamaija Pulli</dc:creator>
  <cp:lastModifiedBy>Riittamaija Pulli</cp:lastModifiedBy>
  <cp:revision>2</cp:revision>
  <dcterms:created xsi:type="dcterms:W3CDTF">2015-10-07T12:00:00Z</dcterms:created>
  <dcterms:modified xsi:type="dcterms:W3CDTF">2015-10-07T12:00:00Z</dcterms:modified>
</cp:coreProperties>
</file>